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A773" w14:textId="5A2306BE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34B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B34BA" w:rsidRPr="00FB34BA">
        <w:rPr>
          <w:rFonts w:ascii="Arial" w:hAnsi="Arial" w:cs="Arial"/>
          <w:b/>
          <w:bCs/>
          <w:color w:val="000000"/>
          <w:sz w:val="24"/>
          <w:szCs w:val="24"/>
        </w:rPr>
        <w:t xml:space="preserve">eed Money </w:t>
      </w:r>
      <w:r w:rsidRPr="00FB34BA">
        <w:rPr>
          <w:rFonts w:ascii="Arial" w:hAnsi="Arial" w:cs="Arial"/>
          <w:b/>
          <w:bCs/>
          <w:color w:val="000000"/>
          <w:sz w:val="24"/>
          <w:szCs w:val="24"/>
        </w:rPr>
        <w:t>Project</w:t>
      </w:r>
      <w:r w:rsidR="00FB34BA" w:rsidRPr="00FB34BA">
        <w:rPr>
          <w:rFonts w:ascii="Arial" w:hAnsi="Arial" w:cs="Arial"/>
          <w:b/>
          <w:bCs/>
          <w:color w:val="000000"/>
          <w:sz w:val="24"/>
          <w:szCs w:val="24"/>
        </w:rPr>
        <w:t xml:space="preserve"> (SMP)</w:t>
      </w:r>
      <w:r w:rsidRPr="00FB34BA">
        <w:rPr>
          <w:rFonts w:ascii="Arial" w:hAnsi="Arial" w:cs="Arial"/>
          <w:b/>
          <w:bCs/>
          <w:color w:val="000000"/>
          <w:sz w:val="24"/>
          <w:szCs w:val="24"/>
        </w:rPr>
        <w:t xml:space="preserve"> Proposal</w:t>
      </w:r>
      <w:r w:rsidRPr="00503E39">
        <w:rPr>
          <w:rFonts w:ascii="Arial" w:hAnsi="Arial" w:cs="Arial"/>
          <w:color w:val="000000"/>
          <w:sz w:val="24"/>
          <w:szCs w:val="24"/>
        </w:rPr>
        <w:t xml:space="preserve"> - Title Page</w:t>
      </w:r>
    </w:p>
    <w:p w14:paraId="40459CBA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B90C48" w:rsidRPr="00503E39" w14:paraId="759327F0" w14:textId="77777777" w:rsidTr="00B90C48">
        <w:tc>
          <w:tcPr>
            <w:tcW w:w="4788" w:type="dxa"/>
          </w:tcPr>
          <w:p w14:paraId="499A5D0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Project title</w:t>
            </w:r>
          </w:p>
          <w:p w14:paraId="41EF4D4D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4755D9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25D0A886" w14:textId="77777777" w:rsidTr="00B90C48">
        <w:tc>
          <w:tcPr>
            <w:tcW w:w="4788" w:type="dxa"/>
          </w:tcPr>
          <w:p w14:paraId="29701F18" w14:textId="712B8298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4788" w:type="dxa"/>
          </w:tcPr>
          <w:p w14:paraId="4D65ADC4" w14:textId="3455B976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SMP</w:t>
            </w:r>
          </w:p>
          <w:p w14:paraId="50C80E1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4676B2E1" w14:textId="77777777" w:rsidTr="00B90C48">
        <w:tc>
          <w:tcPr>
            <w:tcW w:w="4788" w:type="dxa"/>
          </w:tcPr>
          <w:p w14:paraId="50DDEA4E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Status of the proposal (tick the appropriate)</w:t>
            </w:r>
          </w:p>
          <w:p w14:paraId="6C729311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280E02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Original /Revised</w:t>
            </w:r>
          </w:p>
          <w:p w14:paraId="2522E34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630A6915" w14:textId="77777777" w:rsidTr="00B90C48">
        <w:tc>
          <w:tcPr>
            <w:tcW w:w="4788" w:type="dxa"/>
          </w:tcPr>
          <w:p w14:paraId="52B92B2B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Principal Investigator (PI)</w:t>
            </w:r>
          </w:p>
          <w:p w14:paraId="24B9EAC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B70020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141BCE64" w14:textId="77777777" w:rsidTr="00B90C48">
        <w:tc>
          <w:tcPr>
            <w:tcW w:w="4788" w:type="dxa"/>
          </w:tcPr>
          <w:p w14:paraId="216E40B8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Other Investigators</w:t>
            </w:r>
          </w:p>
          <w:p w14:paraId="1DB5908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975B7DF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134FDB43" w14:textId="77777777" w:rsidTr="00B90C48">
        <w:tc>
          <w:tcPr>
            <w:tcW w:w="4788" w:type="dxa"/>
          </w:tcPr>
          <w:p w14:paraId="09C986C8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Period </w:t>
            </w:r>
          </w:p>
          <w:p w14:paraId="13445FD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11D123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From (mm/yyyy) to (mm/yyyy)</w:t>
            </w:r>
          </w:p>
        </w:tc>
      </w:tr>
      <w:tr w:rsidR="00B90C48" w:rsidRPr="00503E39" w14:paraId="0C91612E" w14:textId="77777777" w:rsidTr="00B90C48">
        <w:tc>
          <w:tcPr>
            <w:tcW w:w="4788" w:type="dxa"/>
          </w:tcPr>
          <w:p w14:paraId="799B5DA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budget </w:t>
            </w:r>
          </w:p>
          <w:p w14:paraId="5865828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94C3B7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Rs.</w:t>
            </w:r>
          </w:p>
        </w:tc>
      </w:tr>
      <w:tr w:rsidR="00B90C48" w:rsidRPr="00503E39" w14:paraId="74CEBC81" w14:textId="77777777" w:rsidTr="00B90C48">
        <w:tc>
          <w:tcPr>
            <w:tcW w:w="4788" w:type="dxa"/>
          </w:tcPr>
          <w:p w14:paraId="4049D03E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Suggested reviewers:</w:t>
            </w:r>
          </w:p>
        </w:tc>
        <w:tc>
          <w:tcPr>
            <w:tcW w:w="4788" w:type="dxa"/>
          </w:tcPr>
          <w:p w14:paraId="6AC6ACA4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14:paraId="62DA12C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0F383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9ED046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A229FF1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5EBCC9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t>Please provide information on the ongoing SMP, SRP, LRP and CRP research projects</w:t>
      </w:r>
    </w:p>
    <w:p w14:paraId="167D5BDD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t>by the principal investigator funded by R&amp;P.</w:t>
      </w:r>
    </w:p>
    <w:p w14:paraId="6239F5E4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6036"/>
        <w:gridCol w:w="2145"/>
      </w:tblGrid>
      <w:tr w:rsidR="00B90C48" w:rsidRPr="00503E39" w14:paraId="0845F6B8" w14:textId="77777777" w:rsidTr="00B90C48">
        <w:tc>
          <w:tcPr>
            <w:tcW w:w="1188" w:type="dxa"/>
          </w:tcPr>
          <w:p w14:paraId="649B060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6210" w:type="dxa"/>
          </w:tcPr>
          <w:p w14:paraId="2A43A22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 xml:space="preserve">Project title </w:t>
            </w:r>
          </w:p>
        </w:tc>
        <w:tc>
          <w:tcPr>
            <w:tcW w:w="2178" w:type="dxa"/>
          </w:tcPr>
          <w:p w14:paraId="7FB0509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Category of</w:t>
            </w:r>
          </w:p>
          <w:p w14:paraId="2A1080F5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E39">
              <w:rPr>
                <w:rFonts w:ascii="Arial" w:hAnsi="Arial" w:cs="Arial"/>
                <w:color w:val="000000"/>
                <w:sz w:val="24"/>
                <w:szCs w:val="24"/>
              </w:rPr>
              <w:t>support</w:t>
            </w:r>
          </w:p>
          <w:p w14:paraId="562FF139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667DA232" w14:textId="77777777" w:rsidTr="00B90C48">
        <w:tc>
          <w:tcPr>
            <w:tcW w:w="1188" w:type="dxa"/>
          </w:tcPr>
          <w:p w14:paraId="7F16B09B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24821A41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E35F17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35584356" w14:textId="77777777" w:rsidTr="00B90C48">
        <w:tc>
          <w:tcPr>
            <w:tcW w:w="1188" w:type="dxa"/>
          </w:tcPr>
          <w:p w14:paraId="7CC43FF0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FD5C9FC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7B27C53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545A3A2F" w14:textId="77777777" w:rsidTr="00B90C48">
        <w:tc>
          <w:tcPr>
            <w:tcW w:w="1188" w:type="dxa"/>
          </w:tcPr>
          <w:p w14:paraId="161C032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4BB19887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7355712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C48" w:rsidRPr="00503E39" w14:paraId="7EB245E9" w14:textId="77777777" w:rsidTr="00B90C48">
        <w:tc>
          <w:tcPr>
            <w:tcW w:w="1188" w:type="dxa"/>
          </w:tcPr>
          <w:p w14:paraId="2477059A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51EA756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4063F2D" w14:textId="77777777" w:rsidR="00B90C48" w:rsidRPr="00503E39" w:rsidRDefault="00B90C48" w:rsidP="00B90C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30EE10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299D60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87433D" w14:textId="77777777" w:rsidR="00B90C48" w:rsidRPr="00503E39" w:rsidRDefault="00B90C48">
      <w:pPr>
        <w:rPr>
          <w:rFonts w:ascii="Arial" w:hAnsi="Arial" w:cs="Arial"/>
          <w:color w:val="000000"/>
          <w:sz w:val="24"/>
          <w:szCs w:val="24"/>
        </w:rPr>
      </w:pPr>
      <w:r w:rsidRPr="00503E39">
        <w:rPr>
          <w:rFonts w:ascii="Arial" w:hAnsi="Arial" w:cs="Arial"/>
          <w:color w:val="000000"/>
          <w:sz w:val="24"/>
          <w:szCs w:val="24"/>
        </w:rPr>
        <w:br w:type="page"/>
      </w:r>
    </w:p>
    <w:p w14:paraId="632B736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7BE2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7397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7516EC" w14:textId="1BF091E5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Research Proposal</w:t>
      </w:r>
    </w:p>
    <w:p w14:paraId="28FD43A9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for</w:t>
      </w:r>
    </w:p>
    <w:p w14:paraId="171981C4" w14:textId="42AE6B3A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03E39">
        <w:rPr>
          <w:rFonts w:ascii="Arial" w:hAnsi="Arial" w:cs="Arial"/>
          <w:b/>
          <w:color w:val="000000"/>
          <w:sz w:val="24"/>
          <w:szCs w:val="24"/>
        </w:rPr>
        <w:t>S</w:t>
      </w:r>
      <w:r w:rsidR="00D2797C">
        <w:rPr>
          <w:rFonts w:ascii="Arial" w:hAnsi="Arial" w:cs="Arial"/>
          <w:b/>
          <w:color w:val="000000"/>
          <w:sz w:val="24"/>
          <w:szCs w:val="24"/>
        </w:rPr>
        <w:t>eed Money Project (S</w:t>
      </w:r>
      <w:r w:rsidRPr="00503E39">
        <w:rPr>
          <w:rFonts w:ascii="Arial" w:hAnsi="Arial" w:cs="Arial"/>
          <w:b/>
          <w:color w:val="000000"/>
          <w:sz w:val="24"/>
          <w:szCs w:val="24"/>
        </w:rPr>
        <w:t>MP</w:t>
      </w:r>
      <w:r w:rsidR="00D2797C">
        <w:rPr>
          <w:rFonts w:ascii="Arial" w:hAnsi="Arial" w:cs="Arial"/>
          <w:b/>
          <w:color w:val="000000"/>
          <w:sz w:val="24"/>
          <w:szCs w:val="24"/>
        </w:rPr>
        <w:t>)</w:t>
      </w:r>
      <w:r w:rsidRPr="00503E39">
        <w:rPr>
          <w:rFonts w:ascii="Arial" w:hAnsi="Arial" w:cs="Arial"/>
          <w:b/>
          <w:color w:val="000000"/>
          <w:sz w:val="24"/>
          <w:szCs w:val="24"/>
        </w:rPr>
        <w:t xml:space="preserve"> Support</w:t>
      </w:r>
    </w:p>
    <w:p w14:paraId="4893E7BC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2E0597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995A15" w14:textId="513AE7FE" w:rsidR="00B90C48" w:rsidRPr="00503E39" w:rsidRDefault="00B90C48" w:rsidP="00B90C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Research proposal details: Please </w:t>
      </w:r>
      <w:proofErr w:type="gramStart"/>
      <w:r w:rsidRPr="00503E39">
        <w:rPr>
          <w:rFonts w:ascii="Arial" w:hAnsi="Arial" w:cs="Arial"/>
          <w:color w:val="000000"/>
        </w:rPr>
        <w:t>fill-in</w:t>
      </w:r>
      <w:proofErr w:type="gramEnd"/>
      <w:r w:rsidRPr="00503E39">
        <w:rPr>
          <w:rFonts w:ascii="Arial" w:hAnsi="Arial" w:cs="Arial"/>
          <w:color w:val="000000"/>
        </w:rPr>
        <w:t xml:space="preserve"> the following aspects of the project in detail. The proposal should not </w:t>
      </w:r>
      <w:r w:rsidRPr="00AF0EAD">
        <w:rPr>
          <w:rFonts w:ascii="Arial" w:hAnsi="Arial" w:cs="Arial"/>
          <w:color w:val="000000"/>
        </w:rPr>
        <w:t xml:space="preserve">exceed </w:t>
      </w:r>
      <w:r w:rsidR="00795BE6" w:rsidRPr="00AF0EAD">
        <w:rPr>
          <w:rFonts w:ascii="Arial" w:hAnsi="Arial" w:cs="Arial"/>
          <w:color w:val="000000"/>
        </w:rPr>
        <w:t>2-3</w:t>
      </w:r>
      <w:r w:rsidRPr="00AF0EAD">
        <w:rPr>
          <w:rFonts w:ascii="Arial" w:hAnsi="Arial" w:cs="Arial"/>
          <w:color w:val="000000"/>
        </w:rPr>
        <w:t xml:space="preserve"> pages</w:t>
      </w:r>
      <w:r w:rsidRPr="00503E39">
        <w:rPr>
          <w:rFonts w:ascii="Arial" w:hAnsi="Arial" w:cs="Arial"/>
          <w:color w:val="000000"/>
        </w:rPr>
        <w:t xml:space="preserve"> excluding supplementary documents (if any).</w:t>
      </w:r>
    </w:p>
    <w:p w14:paraId="2B21A495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B3B082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Title of the project</w:t>
      </w:r>
    </w:p>
    <w:p w14:paraId="3C8756E6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p w14:paraId="2F1D9012" w14:textId="77777777" w:rsidR="00B90C48" w:rsidRPr="00503E39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Duration of the project</w:t>
      </w:r>
    </w:p>
    <w:p w14:paraId="1C2CC634" w14:textId="77777777" w:rsidR="00B90C48" w:rsidRPr="00503E39" w:rsidRDefault="00B90C48" w:rsidP="00B90C48">
      <w:pPr>
        <w:pStyle w:val="ListParagraph"/>
        <w:rPr>
          <w:rFonts w:ascii="Arial" w:hAnsi="Arial" w:cs="Arial"/>
          <w:color w:val="000000"/>
        </w:rPr>
      </w:pPr>
    </w:p>
    <w:p w14:paraId="07B24465" w14:textId="64F92543" w:rsidR="00B90C48" w:rsidRPr="00AF0EAD" w:rsidRDefault="00FB34BA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0EAD">
        <w:rPr>
          <w:rFonts w:ascii="Arial" w:hAnsi="Arial" w:cs="Arial"/>
          <w:color w:val="000000"/>
        </w:rPr>
        <w:t>B</w:t>
      </w:r>
      <w:r w:rsidR="00B90C48" w:rsidRPr="00AF0EAD">
        <w:rPr>
          <w:rFonts w:ascii="Arial" w:hAnsi="Arial" w:cs="Arial"/>
          <w:color w:val="000000"/>
        </w:rPr>
        <w:t>ackground</w:t>
      </w:r>
      <w:r w:rsidR="00A0166B" w:rsidRPr="00AF0EAD">
        <w:rPr>
          <w:rFonts w:ascii="Arial" w:hAnsi="Arial" w:cs="Arial"/>
          <w:color w:val="000000"/>
        </w:rPr>
        <w:t>/</w:t>
      </w:r>
      <w:r w:rsidR="00B90C48" w:rsidRPr="00AF0EAD">
        <w:rPr>
          <w:rFonts w:ascii="Arial" w:hAnsi="Arial" w:cs="Arial"/>
          <w:color w:val="000000"/>
        </w:rPr>
        <w:t>motivation of the research (including</w:t>
      </w:r>
      <w:r w:rsidR="00795BE6" w:rsidRPr="00AF0EAD">
        <w:rPr>
          <w:rFonts w:ascii="Arial" w:hAnsi="Arial" w:cs="Arial"/>
          <w:color w:val="000000"/>
        </w:rPr>
        <w:t xml:space="preserve"> </w:t>
      </w:r>
      <w:r w:rsidR="005E5E65" w:rsidRPr="00AF0EAD">
        <w:rPr>
          <w:rFonts w:ascii="Arial" w:hAnsi="Arial" w:cs="Arial"/>
          <w:color w:val="000000"/>
        </w:rPr>
        <w:t xml:space="preserve">a </w:t>
      </w:r>
      <w:r w:rsidR="00A0166B" w:rsidRPr="00AF0EAD">
        <w:rPr>
          <w:rFonts w:ascii="Arial" w:hAnsi="Arial" w:cs="Arial"/>
          <w:color w:val="000000"/>
        </w:rPr>
        <w:t>brief</w:t>
      </w:r>
      <w:r w:rsidR="00795BE6" w:rsidRPr="00AF0EAD">
        <w:rPr>
          <w:rFonts w:ascii="Arial" w:hAnsi="Arial" w:cs="Arial"/>
          <w:color w:val="000000"/>
        </w:rPr>
        <w:t xml:space="preserve"> review of the</w:t>
      </w:r>
      <w:r w:rsidR="00B90C48" w:rsidRPr="00AF0EAD">
        <w:rPr>
          <w:rFonts w:ascii="Arial" w:hAnsi="Arial" w:cs="Arial"/>
          <w:color w:val="000000"/>
        </w:rPr>
        <w:t xml:space="preserve"> literature)</w:t>
      </w:r>
      <w:r w:rsidRPr="00AF0EAD">
        <w:rPr>
          <w:rFonts w:ascii="Arial" w:hAnsi="Arial" w:cs="Arial"/>
          <w:color w:val="000000"/>
        </w:rPr>
        <w:t>, description of research</w:t>
      </w:r>
      <w:r w:rsidR="00795BE6" w:rsidRPr="00AF0EAD">
        <w:rPr>
          <w:rFonts w:ascii="Arial" w:hAnsi="Arial" w:cs="Arial"/>
          <w:color w:val="000000"/>
        </w:rPr>
        <w:t xml:space="preserve"> and proposed research methodology </w:t>
      </w:r>
      <w:r w:rsidR="005E5E65" w:rsidRPr="00AF0EAD">
        <w:rPr>
          <w:rFonts w:ascii="Arial" w:hAnsi="Arial" w:cs="Arial"/>
          <w:color w:val="000000"/>
        </w:rPr>
        <w:t>(</w:t>
      </w:r>
      <w:r w:rsidR="00795BE6" w:rsidRPr="00AF0EAD">
        <w:rPr>
          <w:rFonts w:ascii="Arial" w:hAnsi="Arial" w:cs="Arial"/>
          <w:color w:val="000000"/>
        </w:rPr>
        <w:t xml:space="preserve">in about </w:t>
      </w:r>
      <w:r w:rsidRPr="00AF0EAD">
        <w:rPr>
          <w:rFonts w:ascii="Arial" w:hAnsi="Arial" w:cs="Arial"/>
          <w:color w:val="000000"/>
        </w:rPr>
        <w:t>400-</w:t>
      </w:r>
      <w:r w:rsidR="00795BE6" w:rsidRPr="00AF0EAD">
        <w:rPr>
          <w:rFonts w:ascii="Arial" w:hAnsi="Arial" w:cs="Arial"/>
          <w:color w:val="000000"/>
        </w:rPr>
        <w:t>500 words</w:t>
      </w:r>
      <w:r w:rsidR="005E5E65" w:rsidRPr="00AF0EAD">
        <w:rPr>
          <w:rFonts w:ascii="Arial" w:hAnsi="Arial" w:cs="Arial"/>
          <w:color w:val="000000"/>
        </w:rPr>
        <w:t>)</w:t>
      </w:r>
    </w:p>
    <w:p w14:paraId="5CF68033" w14:textId="77777777" w:rsidR="00E51FE9" w:rsidRPr="00AF0EAD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p w14:paraId="71BADB78" w14:textId="53BD3E92" w:rsidR="00B90C48" w:rsidRPr="00AF0EAD" w:rsidRDefault="00B90C48" w:rsidP="00B90C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0EAD">
        <w:rPr>
          <w:rFonts w:ascii="Arial" w:hAnsi="Arial" w:cs="Arial"/>
          <w:color w:val="000000"/>
        </w:rPr>
        <w:t>List of references</w:t>
      </w:r>
    </w:p>
    <w:p w14:paraId="288284CE" w14:textId="77777777" w:rsidR="00E51FE9" w:rsidRPr="00AF0EAD" w:rsidRDefault="00E51FE9" w:rsidP="00E51FE9">
      <w:pPr>
        <w:pStyle w:val="ListParagraph"/>
        <w:rPr>
          <w:rFonts w:ascii="Arial" w:hAnsi="Arial" w:cs="Arial"/>
          <w:color w:val="000000"/>
        </w:rPr>
      </w:pPr>
    </w:p>
    <w:p w14:paraId="322D9034" w14:textId="77777777" w:rsidR="00E51FE9" w:rsidRPr="00AF0EAD" w:rsidRDefault="00E51FE9" w:rsidP="00E51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0EAD">
        <w:rPr>
          <w:rFonts w:ascii="Arial" w:hAnsi="Arial" w:cs="Arial"/>
          <w:color w:val="000000"/>
        </w:rPr>
        <w:t>Indicate the nature of the output expected at the end of the research project.</w:t>
      </w:r>
    </w:p>
    <w:p w14:paraId="1901EBAB" w14:textId="2A93FC24" w:rsidR="00E51FE9" w:rsidRPr="00AF0EAD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  <w:r w:rsidRPr="00AF0EAD">
        <w:rPr>
          <w:rFonts w:ascii="Arial" w:hAnsi="Arial" w:cs="Arial"/>
          <w:color w:val="000000"/>
        </w:rPr>
        <w:t>Please indicate the number of outputs in the appropriate cell/s.</w:t>
      </w:r>
      <w:r w:rsidR="00D76239" w:rsidRPr="00AF0EAD">
        <w:rPr>
          <w:rFonts w:ascii="Arial" w:hAnsi="Arial" w:cs="Arial"/>
          <w:color w:val="000000"/>
        </w:rPr>
        <w:t xml:space="preserve"> </w:t>
      </w:r>
    </w:p>
    <w:p w14:paraId="79BAAB40" w14:textId="77777777" w:rsidR="00E51FE9" w:rsidRPr="00AF0EAD" w:rsidRDefault="00E51FE9" w:rsidP="00E51FE9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88"/>
        <w:gridCol w:w="2070"/>
      </w:tblGrid>
      <w:tr w:rsidR="00E51FE9" w:rsidRPr="00AF0EAD" w14:paraId="0DA93A73" w14:textId="77777777" w:rsidTr="00691E25">
        <w:tc>
          <w:tcPr>
            <w:tcW w:w="3888" w:type="dxa"/>
          </w:tcPr>
          <w:p w14:paraId="0948B5EE" w14:textId="77777777" w:rsidR="00E51FE9" w:rsidRPr="00AF0EAD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>Output category</w:t>
            </w:r>
          </w:p>
        </w:tc>
        <w:tc>
          <w:tcPr>
            <w:tcW w:w="2070" w:type="dxa"/>
          </w:tcPr>
          <w:p w14:paraId="457832B8" w14:textId="77777777" w:rsidR="00E51FE9" w:rsidRPr="00AF0EAD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>No. of outputs</w:t>
            </w:r>
          </w:p>
          <w:p w14:paraId="2F3E8CB8" w14:textId="77777777" w:rsidR="00E51FE9" w:rsidRPr="00AF0EAD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FB34BA" w:rsidRPr="00AF0EAD" w14:paraId="43C0D37E" w14:textId="77777777" w:rsidTr="00AA5E7B">
        <w:tc>
          <w:tcPr>
            <w:tcW w:w="3888" w:type="dxa"/>
          </w:tcPr>
          <w:p w14:paraId="4B7F7E40" w14:textId="52B73171" w:rsidR="00FB34BA" w:rsidRPr="00AF0EAD" w:rsidRDefault="00FB34BA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>Working paper/Conference paper</w:t>
            </w:r>
          </w:p>
          <w:p w14:paraId="751B3404" w14:textId="77777777" w:rsidR="00FB34BA" w:rsidRPr="00AF0EAD" w:rsidRDefault="00FB34BA" w:rsidP="00AA5E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2FA76455" w14:textId="77777777" w:rsidR="00FB34BA" w:rsidRPr="00AF0EAD" w:rsidRDefault="00FB34BA" w:rsidP="00AA5E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FB34BA" w:rsidRPr="00AF0EAD" w14:paraId="5BAB4756" w14:textId="77777777" w:rsidTr="00AA5E7B">
        <w:tc>
          <w:tcPr>
            <w:tcW w:w="3888" w:type="dxa"/>
          </w:tcPr>
          <w:p w14:paraId="4279FB29" w14:textId="0C33B7F2" w:rsidR="00FB34BA" w:rsidRPr="00AF0EAD" w:rsidRDefault="00FB34BA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 xml:space="preserve">Literature </w:t>
            </w:r>
            <w:r w:rsidR="00D2797C" w:rsidRPr="00AF0EAD">
              <w:rPr>
                <w:rFonts w:ascii="Arial" w:hAnsi="Arial" w:cs="Arial"/>
                <w:color w:val="000000"/>
              </w:rPr>
              <w:t>review</w:t>
            </w:r>
            <w:r w:rsidRPr="00AF0EAD">
              <w:rPr>
                <w:rFonts w:ascii="Arial" w:hAnsi="Arial" w:cs="Arial"/>
                <w:color w:val="000000"/>
              </w:rPr>
              <w:t xml:space="preserve"> report </w:t>
            </w:r>
          </w:p>
          <w:p w14:paraId="5CA522DE" w14:textId="77777777" w:rsidR="00FB34BA" w:rsidRPr="00AF0EAD" w:rsidRDefault="00FB34BA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463789B9" w14:textId="77777777" w:rsidR="00FB34BA" w:rsidRPr="00AF0EAD" w:rsidRDefault="00FB34BA" w:rsidP="00AA5E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D2797C" w:rsidRPr="00AF0EAD" w14:paraId="594BFBA4" w14:textId="77777777" w:rsidTr="00AA5E7B">
        <w:tc>
          <w:tcPr>
            <w:tcW w:w="3888" w:type="dxa"/>
          </w:tcPr>
          <w:p w14:paraId="1622DCF2" w14:textId="3FF10243" w:rsidR="00D2797C" w:rsidRPr="00AF0EAD" w:rsidRDefault="00D2797C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 xml:space="preserve">Data collection/survey report </w:t>
            </w:r>
          </w:p>
          <w:p w14:paraId="64049834" w14:textId="2B19C18C" w:rsidR="00D2797C" w:rsidRPr="00AF0EAD" w:rsidRDefault="00D2797C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1F4FF3E3" w14:textId="77777777" w:rsidR="00D2797C" w:rsidRPr="00AF0EAD" w:rsidRDefault="00D2797C" w:rsidP="00AA5E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FB34BA" w:rsidRPr="00503E39" w14:paraId="49086935" w14:textId="77777777" w:rsidTr="00AA5E7B">
        <w:tc>
          <w:tcPr>
            <w:tcW w:w="3888" w:type="dxa"/>
          </w:tcPr>
          <w:p w14:paraId="54DC92DF" w14:textId="77777777" w:rsidR="00FB34BA" w:rsidRPr="00AF0EAD" w:rsidRDefault="00FB34BA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F0EAD">
              <w:rPr>
                <w:rFonts w:ascii="Arial" w:hAnsi="Arial" w:cs="Arial"/>
                <w:color w:val="000000"/>
              </w:rPr>
              <w:t>Detailed grant proposal</w:t>
            </w:r>
          </w:p>
          <w:p w14:paraId="2CFB4CAE" w14:textId="77777777" w:rsidR="00FB34BA" w:rsidRPr="00AF0EAD" w:rsidRDefault="00FB34BA" w:rsidP="00AA5E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3FB9769E" w14:textId="77777777" w:rsidR="00FB34BA" w:rsidRPr="00503E39" w:rsidRDefault="00FB34BA" w:rsidP="00AA5E7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46A41163" w14:textId="77777777" w:rsidTr="00691E25">
        <w:tc>
          <w:tcPr>
            <w:tcW w:w="3888" w:type="dxa"/>
          </w:tcPr>
          <w:p w14:paraId="47D861B0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Journal article</w:t>
            </w:r>
          </w:p>
          <w:p w14:paraId="532878A6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52A95EBB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79B2158A" w14:textId="77777777" w:rsidTr="00691E25">
        <w:tc>
          <w:tcPr>
            <w:tcW w:w="3888" w:type="dxa"/>
          </w:tcPr>
          <w:p w14:paraId="1F3BDA8F" w14:textId="77777777" w:rsidR="00E51FE9" w:rsidRPr="00503E39" w:rsidRDefault="00E51FE9" w:rsidP="00E51F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Book chapter</w:t>
            </w:r>
          </w:p>
          <w:p w14:paraId="563C6063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654A97E5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E51FE9" w:rsidRPr="00503E39" w14:paraId="6A6D0280" w14:textId="77777777" w:rsidTr="00691E25">
        <w:tc>
          <w:tcPr>
            <w:tcW w:w="3888" w:type="dxa"/>
          </w:tcPr>
          <w:p w14:paraId="3FF137CF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Any other (please specify)</w:t>
            </w:r>
          </w:p>
          <w:p w14:paraId="23F6D099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14:paraId="4EAD5399" w14:textId="77777777" w:rsidR="00E51FE9" w:rsidRPr="00503E39" w:rsidRDefault="00E51FE9" w:rsidP="00B90C4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7305D43E" w14:textId="77777777" w:rsidR="00B90C48" w:rsidRPr="00503E39" w:rsidRDefault="00B90C48" w:rsidP="00B90C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AC565E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 </w:t>
      </w:r>
    </w:p>
    <w:p w14:paraId="0B7A3A21" w14:textId="77777777" w:rsidR="00691E25" w:rsidRPr="00503E39" w:rsidRDefault="00691E25">
      <w:pPr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br w:type="page"/>
      </w:r>
    </w:p>
    <w:p w14:paraId="6B14BFA1" w14:textId="4D9EBF99" w:rsidR="00B90C48" w:rsidRPr="00503E39" w:rsidRDefault="00B90C48" w:rsidP="00691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lastRenderedPageBreak/>
        <w:t xml:space="preserve">Proposed Budget: Please provide a detailed budget </w:t>
      </w:r>
      <w:proofErr w:type="gramStart"/>
      <w:r w:rsidRPr="00503E39">
        <w:rPr>
          <w:rFonts w:ascii="Arial" w:hAnsi="Arial" w:cs="Arial"/>
          <w:color w:val="000000"/>
        </w:rPr>
        <w:t>of</w:t>
      </w:r>
      <w:proofErr w:type="gramEnd"/>
      <w:r w:rsidRPr="00503E39">
        <w:rPr>
          <w:rFonts w:ascii="Arial" w:hAnsi="Arial" w:cs="Arial"/>
          <w:color w:val="000000"/>
        </w:rPr>
        <w:t xml:space="preserve"> the proposed research. </w:t>
      </w:r>
      <w:r w:rsidR="001D6BE3">
        <w:rPr>
          <w:rFonts w:ascii="Arial" w:hAnsi="Arial" w:cs="Arial"/>
          <w:color w:val="000000"/>
        </w:rPr>
        <w:t>F</w:t>
      </w:r>
      <w:r w:rsidRPr="00503E39">
        <w:rPr>
          <w:rFonts w:ascii="Arial" w:hAnsi="Arial" w:cs="Arial"/>
          <w:color w:val="000000"/>
        </w:rPr>
        <w:t>or</w:t>
      </w:r>
    </w:p>
    <w:p w14:paraId="160873CF" w14:textId="69DD61E5" w:rsidR="00B90C48" w:rsidRPr="00503E39" w:rsidRDefault="00B90C48" w:rsidP="00691E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instance, an estimate of </w:t>
      </w:r>
      <w:r w:rsidR="001D6BE3">
        <w:rPr>
          <w:rFonts w:ascii="Arial" w:hAnsi="Arial" w:cs="Arial"/>
          <w:color w:val="000000"/>
        </w:rPr>
        <w:t>re</w:t>
      </w:r>
      <w:r w:rsidRPr="00503E39">
        <w:rPr>
          <w:rFonts w:ascii="Arial" w:hAnsi="Arial" w:cs="Arial"/>
          <w:color w:val="000000"/>
        </w:rPr>
        <w:t xml:space="preserve">search assistance should give details such as (a) the </w:t>
      </w:r>
      <w:proofErr w:type="gramStart"/>
      <w:r w:rsidRPr="00503E39">
        <w:rPr>
          <w:rFonts w:ascii="Arial" w:hAnsi="Arial" w:cs="Arial"/>
          <w:color w:val="000000"/>
        </w:rPr>
        <w:t>time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>period</w:t>
      </w:r>
      <w:proofErr w:type="gramEnd"/>
      <w:r w:rsidRPr="00503E39">
        <w:rPr>
          <w:rFonts w:ascii="Arial" w:hAnsi="Arial" w:cs="Arial"/>
          <w:color w:val="000000"/>
        </w:rPr>
        <w:t xml:space="preserve"> of required research </w:t>
      </w:r>
      <w:r w:rsidR="001D6BE3">
        <w:rPr>
          <w:rFonts w:ascii="Arial" w:hAnsi="Arial" w:cs="Arial"/>
          <w:color w:val="000000"/>
        </w:rPr>
        <w:t>as</w:t>
      </w:r>
      <w:r w:rsidRPr="00503E39">
        <w:rPr>
          <w:rFonts w:ascii="Arial" w:hAnsi="Arial" w:cs="Arial"/>
          <w:color w:val="000000"/>
        </w:rPr>
        <w:t xml:space="preserve">sistance and (b) the per period cost. </w:t>
      </w:r>
      <w:r w:rsidR="000754B6" w:rsidRPr="00503E39">
        <w:rPr>
          <w:rFonts w:ascii="Arial" w:hAnsi="Arial" w:cs="Arial"/>
          <w:color w:val="000000"/>
        </w:rPr>
        <w:t>Similarly,</w:t>
      </w:r>
      <w:r w:rsidRPr="00503E39">
        <w:rPr>
          <w:rFonts w:ascii="Arial" w:hAnsi="Arial" w:cs="Arial"/>
          <w:color w:val="000000"/>
        </w:rPr>
        <w:t xml:space="preserve"> details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>are expected for each of the items.</w:t>
      </w:r>
    </w:p>
    <w:p w14:paraId="4B05E7BD" w14:textId="77777777" w:rsidR="0052257C" w:rsidRPr="00503E39" w:rsidRDefault="0052257C" w:rsidP="00691E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D4F8A77" w14:textId="77777777" w:rsidR="00691E25" w:rsidRPr="00503E39" w:rsidRDefault="00691E25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7FCEE5" w14:textId="69C039CD" w:rsidR="00B90C48" w:rsidRPr="00503E39" w:rsidRDefault="00B90C48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The items given in the table below are only indicative for the purpose. The proposal</w:t>
      </w:r>
      <w:r w:rsidR="00691E25" w:rsidRPr="00503E39">
        <w:rPr>
          <w:rFonts w:ascii="Arial" w:hAnsi="Arial" w:cs="Arial"/>
          <w:color w:val="000000"/>
        </w:rPr>
        <w:t xml:space="preserve"> </w:t>
      </w:r>
      <w:r w:rsidRPr="00503E39">
        <w:rPr>
          <w:rFonts w:ascii="Arial" w:hAnsi="Arial" w:cs="Arial"/>
          <w:color w:val="000000"/>
        </w:rPr>
        <w:t xml:space="preserve">is expected to give detailed estimates for </w:t>
      </w:r>
      <w:r w:rsidR="00910565" w:rsidRPr="00503E39">
        <w:rPr>
          <w:rFonts w:ascii="Arial" w:hAnsi="Arial" w:cs="Arial"/>
          <w:color w:val="000000"/>
        </w:rPr>
        <w:t>each item</w:t>
      </w:r>
      <w:r w:rsidRPr="00503E39">
        <w:rPr>
          <w:rFonts w:ascii="Arial" w:hAnsi="Arial" w:cs="Arial"/>
          <w:color w:val="000000"/>
        </w:rPr>
        <w:t xml:space="preserve"> included in the budget.</w:t>
      </w:r>
    </w:p>
    <w:p w14:paraId="753114F5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76FDFF2D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>Proposed Budget</w:t>
      </w:r>
    </w:p>
    <w:p w14:paraId="09334B13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84"/>
        <w:gridCol w:w="3438"/>
      </w:tblGrid>
      <w:tr w:rsidR="00691E25" w:rsidRPr="00503E39" w14:paraId="3E769B51" w14:textId="77777777" w:rsidTr="00691E25">
        <w:tc>
          <w:tcPr>
            <w:tcW w:w="5220" w:type="dxa"/>
          </w:tcPr>
          <w:p w14:paraId="0FD3D6C5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Item</w:t>
            </w:r>
          </w:p>
        </w:tc>
        <w:tc>
          <w:tcPr>
            <w:tcW w:w="3528" w:type="dxa"/>
          </w:tcPr>
          <w:p w14:paraId="4CE30641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Amount (Rs.)</w:t>
            </w:r>
          </w:p>
          <w:p w14:paraId="3C73B86A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4CE177AD" w14:textId="77777777" w:rsidTr="00691E25">
        <w:tc>
          <w:tcPr>
            <w:tcW w:w="5220" w:type="dxa"/>
          </w:tcPr>
          <w:p w14:paraId="67313FF9" w14:textId="10FBEE65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 xml:space="preserve">Research assistance </w:t>
            </w:r>
            <w:proofErr w:type="gramStart"/>
            <w:r w:rsidRPr="00503E39">
              <w:rPr>
                <w:rFonts w:ascii="Arial" w:hAnsi="Arial" w:cs="Arial"/>
                <w:color w:val="000000"/>
              </w:rPr>
              <w:t>required</w:t>
            </w:r>
            <w:proofErr w:type="gramEnd"/>
          </w:p>
          <w:p w14:paraId="67703395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5677CC32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7779AF0E" w14:textId="77777777" w:rsidTr="00691E25">
        <w:tc>
          <w:tcPr>
            <w:tcW w:w="5220" w:type="dxa"/>
          </w:tcPr>
          <w:p w14:paraId="00B8F5B4" w14:textId="538A2114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Data collection</w:t>
            </w:r>
            <w:r w:rsidR="00D76239">
              <w:rPr>
                <w:rFonts w:ascii="Arial" w:hAnsi="Arial" w:cs="Arial"/>
                <w:color w:val="000000"/>
              </w:rPr>
              <w:t>/ acquisition*</w:t>
            </w:r>
          </w:p>
          <w:p w14:paraId="52B6A34D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43A3A18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14F7449B" w14:textId="77777777" w:rsidTr="00691E25">
        <w:tc>
          <w:tcPr>
            <w:tcW w:w="5220" w:type="dxa"/>
          </w:tcPr>
          <w:p w14:paraId="123DB090" w14:textId="071FA9EF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Travel expenses</w:t>
            </w:r>
            <w:r w:rsidR="00D76239">
              <w:rPr>
                <w:rFonts w:ascii="Arial" w:hAnsi="Arial" w:cs="Arial"/>
                <w:color w:val="000000"/>
              </w:rPr>
              <w:t xml:space="preserve"> for data collection</w:t>
            </w:r>
          </w:p>
          <w:p w14:paraId="63AB3D2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3B5708BE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71E5C459" w14:textId="77777777" w:rsidTr="00691E25">
        <w:tc>
          <w:tcPr>
            <w:tcW w:w="5220" w:type="dxa"/>
          </w:tcPr>
          <w:p w14:paraId="6D0FB124" w14:textId="49440E0E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 xml:space="preserve">Computer / other equipment </w:t>
            </w:r>
            <w:r w:rsidR="0052257C" w:rsidRPr="00DA1A06">
              <w:rPr>
                <w:rFonts w:ascii="Arial" w:hAnsi="Arial" w:cs="Arial"/>
                <w:color w:val="000000"/>
              </w:rPr>
              <w:t>(rental charges)</w:t>
            </w:r>
          </w:p>
        </w:tc>
        <w:tc>
          <w:tcPr>
            <w:tcW w:w="3528" w:type="dxa"/>
          </w:tcPr>
          <w:p w14:paraId="0E0BB32F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3205AFB1" w14:textId="77777777" w:rsidTr="00691E25">
        <w:tc>
          <w:tcPr>
            <w:tcW w:w="5220" w:type="dxa"/>
          </w:tcPr>
          <w:p w14:paraId="16AA85F7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Others (please specify)</w:t>
            </w:r>
          </w:p>
          <w:p w14:paraId="26E2237B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</w:tcPr>
          <w:p w14:paraId="4C77FBDA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91E25" w:rsidRPr="00503E39" w14:paraId="55119C04" w14:textId="77777777" w:rsidTr="00691E25">
        <w:tc>
          <w:tcPr>
            <w:tcW w:w="5220" w:type="dxa"/>
          </w:tcPr>
          <w:p w14:paraId="1F31D672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3E39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3528" w:type="dxa"/>
          </w:tcPr>
          <w:p w14:paraId="55FC8F48" w14:textId="77777777" w:rsidR="00691E25" w:rsidRPr="00503E39" w:rsidRDefault="00691E25" w:rsidP="00691E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F9B1DA5" w14:textId="77777777" w:rsidR="00691E25" w:rsidRPr="00503E39" w:rsidRDefault="00691E25" w:rsidP="00691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CD14C4" w14:textId="4345A052" w:rsidR="00691E25" w:rsidRPr="00DA1A06" w:rsidRDefault="00D76239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DA1A06">
        <w:rPr>
          <w:rFonts w:ascii="Arial" w:hAnsi="Arial" w:cs="Arial"/>
          <w:color w:val="000000"/>
        </w:rPr>
        <w:t xml:space="preserve">*For new data acquisition (or subscription), please discuss first with the Library Committee. In case, we need to acquire new </w:t>
      </w:r>
      <w:r w:rsidR="00BA36A2" w:rsidRPr="00DA1A06">
        <w:rPr>
          <w:rFonts w:ascii="Arial" w:hAnsi="Arial" w:cs="Arial"/>
          <w:color w:val="000000"/>
        </w:rPr>
        <w:t xml:space="preserve">data (data sets) </w:t>
      </w:r>
      <w:r w:rsidRPr="00DA1A06">
        <w:rPr>
          <w:rFonts w:ascii="Arial" w:hAnsi="Arial" w:cs="Arial"/>
          <w:color w:val="000000"/>
        </w:rPr>
        <w:t>using from IIMA research fund, the data should be allowed to become a part of IIMA library data repository post completion of the project (this would enable other IIMA researchers/ students to use the data).</w:t>
      </w:r>
    </w:p>
    <w:p w14:paraId="4BD2F8AC" w14:textId="779AB10D" w:rsidR="00CF08CD" w:rsidRPr="00DA1A06" w:rsidRDefault="00CF08CD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487465F" w14:textId="77777777" w:rsidR="00CF08CD" w:rsidRPr="00DA1A06" w:rsidRDefault="00CF08CD" w:rsidP="00691E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4A36DB9" w14:textId="0E766609" w:rsidR="00CF08CD" w:rsidRPr="00DA1A06" w:rsidRDefault="00CF08CD" w:rsidP="00CF08CD">
      <w:pPr>
        <w:pStyle w:val="ListParagraph"/>
        <w:numPr>
          <w:ilvl w:val="0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Research Assistant (RA) Requirement</w:t>
      </w:r>
      <w:r w:rsidR="00136650">
        <w:rPr>
          <w:rFonts w:ascii="Arial" w:hAnsi="Arial" w:cs="Arial"/>
          <w:lang w:bidi="gu-IN"/>
        </w:rPr>
        <w:t xml:space="preserve"> </w:t>
      </w:r>
      <w:r w:rsidRPr="00DA1A06">
        <w:rPr>
          <w:rFonts w:ascii="Arial" w:hAnsi="Arial" w:cs="Arial"/>
          <w:lang w:bidi="gu-IN"/>
        </w:rPr>
        <w:t>Details:</w:t>
      </w:r>
    </w:p>
    <w:p w14:paraId="1CB5296D" w14:textId="123CC5CE" w:rsidR="00CF08CD" w:rsidRPr="00DA1A06" w:rsidRDefault="00CF08CD" w:rsidP="00CF08CD">
      <w:pPr>
        <w:ind w:left="360"/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 xml:space="preserve">If you are requesting funds to hire RAs, please help the review team understand your requirements. While budgeting for the RA salary, please follow the </w:t>
      </w:r>
      <w:r w:rsidR="0050215E" w:rsidRPr="00DA1A06">
        <w:rPr>
          <w:rFonts w:ascii="Arial" w:hAnsi="Arial" w:cs="Arial"/>
          <w:lang w:bidi="gu-IN"/>
        </w:rPr>
        <w:t xml:space="preserve">guidelines provided by the </w:t>
      </w:r>
      <w:r w:rsidRPr="00DA1A06">
        <w:rPr>
          <w:rFonts w:ascii="Arial" w:hAnsi="Arial" w:cs="Arial"/>
          <w:lang w:bidi="gu-IN"/>
        </w:rPr>
        <w:t>Dean (Faculty) (see Annexure 1)</w:t>
      </w:r>
    </w:p>
    <w:p w14:paraId="6D02FE8E" w14:textId="77777777" w:rsidR="00CF08CD" w:rsidRPr="00DA1A06" w:rsidRDefault="00CF08CD" w:rsidP="00CF08CD">
      <w:pPr>
        <w:rPr>
          <w:rFonts w:ascii="Arial" w:hAnsi="Arial" w:cs="Arial"/>
          <w:lang w:bidi="gu-IN"/>
        </w:rPr>
      </w:pPr>
    </w:p>
    <w:p w14:paraId="26EC8420" w14:textId="28BF808D" w:rsidR="00CF08CD" w:rsidRPr="00DA1A06" w:rsidRDefault="00CF08CD" w:rsidP="00CF08CD">
      <w:pPr>
        <w:pStyle w:val="ListParagraph"/>
        <w:numPr>
          <w:ilvl w:val="1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How will the RA support your research goals? Please discuss the type of research tasks</w:t>
      </w:r>
      <w:r w:rsidR="0050215E" w:rsidRPr="00DA1A06">
        <w:rPr>
          <w:rFonts w:ascii="Arial" w:hAnsi="Arial" w:cs="Arial"/>
          <w:lang w:bidi="gu-IN"/>
        </w:rPr>
        <w:t xml:space="preserve"> that</w:t>
      </w:r>
      <w:r w:rsidRPr="00DA1A06">
        <w:rPr>
          <w:rFonts w:ascii="Arial" w:hAnsi="Arial" w:cs="Arial"/>
          <w:lang w:bidi="gu-IN"/>
        </w:rPr>
        <w:t xml:space="preserve"> the RA is expected to perform in this project.</w:t>
      </w:r>
    </w:p>
    <w:p w14:paraId="5A9580E3" w14:textId="77777777" w:rsidR="00CF08CD" w:rsidRPr="00DA1A06" w:rsidRDefault="00CF08CD" w:rsidP="00CF08CD">
      <w:pPr>
        <w:rPr>
          <w:rFonts w:ascii="Arial" w:hAnsi="Arial" w:cs="Arial"/>
          <w:lang w:bidi="gu-IN"/>
        </w:rPr>
      </w:pPr>
    </w:p>
    <w:p w14:paraId="347E6652" w14:textId="1A52DE71" w:rsidR="00CF08CD" w:rsidRPr="00DA1A06" w:rsidRDefault="00CF08CD" w:rsidP="00CF08CD">
      <w:pPr>
        <w:pStyle w:val="ListParagraph"/>
        <w:numPr>
          <w:ilvl w:val="1"/>
          <w:numId w:val="1"/>
        </w:numPr>
        <w:rPr>
          <w:rFonts w:ascii="Arial" w:hAnsi="Arial" w:cs="Arial"/>
          <w:lang w:bidi="gu-IN"/>
        </w:rPr>
      </w:pPr>
      <w:r w:rsidRPr="00DA1A06">
        <w:rPr>
          <w:rFonts w:ascii="Arial" w:hAnsi="Arial" w:cs="Arial"/>
          <w:lang w:bidi="gu-IN"/>
        </w:rPr>
        <w:t>What skills does the RA need to have to help with your research?</w:t>
      </w:r>
    </w:p>
    <w:p w14:paraId="5911D03E" w14:textId="77777777" w:rsidR="00CF08CD" w:rsidRPr="00CF08CD" w:rsidRDefault="00CF08CD" w:rsidP="00CF08CD">
      <w:pPr>
        <w:pStyle w:val="ListParagraph"/>
        <w:rPr>
          <w:rFonts w:ascii="Arial" w:hAnsi="Arial" w:cs="Arial"/>
          <w:lang w:bidi="gu-IN"/>
        </w:rPr>
      </w:pPr>
    </w:p>
    <w:p w14:paraId="455D4C2F" w14:textId="77777777" w:rsidR="00CF08CD" w:rsidRPr="00CF08CD" w:rsidRDefault="00CF08CD" w:rsidP="00CF08CD">
      <w:pPr>
        <w:pStyle w:val="ListParagraph"/>
        <w:ind w:left="1440"/>
        <w:rPr>
          <w:rFonts w:ascii="Arial" w:hAnsi="Arial" w:cs="Arial"/>
          <w:lang w:bidi="gu-IN"/>
        </w:rPr>
      </w:pPr>
    </w:p>
    <w:p w14:paraId="2AE98B9B" w14:textId="77777777" w:rsidR="00B90C48" w:rsidRPr="00503E39" w:rsidRDefault="00B90C48" w:rsidP="00B90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9D85D0" w14:textId="109EFFFD" w:rsidR="0052257C" w:rsidRPr="00503E39" w:rsidRDefault="00B90C48" w:rsidP="00691E2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503E39">
        <w:rPr>
          <w:rFonts w:ascii="Arial" w:hAnsi="Arial" w:cs="Arial"/>
          <w:color w:val="000000"/>
        </w:rPr>
        <w:t xml:space="preserve">Date: </w:t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="00691E25" w:rsidRPr="00503E39">
        <w:rPr>
          <w:rFonts w:ascii="Arial" w:hAnsi="Arial" w:cs="Arial"/>
          <w:color w:val="000000"/>
        </w:rPr>
        <w:tab/>
      </w:r>
      <w:r w:rsidRPr="00503E39">
        <w:rPr>
          <w:rFonts w:ascii="Arial" w:hAnsi="Arial" w:cs="Arial"/>
          <w:color w:val="000000"/>
        </w:rPr>
        <w:t>Signatur</w:t>
      </w:r>
      <w:r w:rsidR="00691E25" w:rsidRPr="00503E39">
        <w:rPr>
          <w:rFonts w:ascii="Arial" w:hAnsi="Arial" w:cs="Arial"/>
          <w:color w:val="000000"/>
        </w:rPr>
        <w:t>e of the Principal Investigator</w:t>
      </w:r>
    </w:p>
    <w:p w14:paraId="6188DCD5" w14:textId="13464D26" w:rsidR="0052257C" w:rsidRPr="00503E39" w:rsidRDefault="0052257C" w:rsidP="00503E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E39">
        <w:rPr>
          <w:rFonts w:ascii="Arial" w:hAnsi="Arial" w:cs="Arial"/>
          <w:color w:val="000000"/>
        </w:rPr>
        <w:br w:type="page"/>
      </w:r>
      <w:r w:rsidRPr="00503E39">
        <w:rPr>
          <w:rFonts w:ascii="Arial" w:hAnsi="Arial" w:cs="Arial"/>
          <w:b/>
          <w:bCs/>
          <w:sz w:val="24"/>
          <w:szCs w:val="24"/>
        </w:rPr>
        <w:lastRenderedPageBreak/>
        <w:t>Annexure 1: Guidelines for Project Staff (RA) Salary</w:t>
      </w:r>
    </w:p>
    <w:p w14:paraId="5A8CCD2A" w14:textId="77777777" w:rsidR="0052257C" w:rsidRPr="00503E39" w:rsidRDefault="0052257C" w:rsidP="0052257C">
      <w:pPr>
        <w:rPr>
          <w:rFonts w:ascii="Arial" w:hAnsi="Arial" w:cs="Arial"/>
          <w:sz w:val="20"/>
          <w:szCs w:val="20"/>
        </w:rPr>
      </w:pPr>
    </w:p>
    <w:p w14:paraId="66A7B2C6" w14:textId="77777777" w:rsidR="0052257C" w:rsidRPr="00503E39" w:rsidRDefault="0052257C" w:rsidP="0052257C">
      <w:pPr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The guidelines for the Project Staff (RA) Salary with effect from </w:t>
      </w:r>
      <w:r w:rsidRPr="00503E39">
        <w:rPr>
          <w:rFonts w:ascii="Arial" w:hAnsi="Arial" w:cs="Arial"/>
          <w:b/>
          <w:bCs/>
        </w:rPr>
        <w:t xml:space="preserve">April 1, </w:t>
      </w:r>
      <w:proofErr w:type="gramStart"/>
      <w:r w:rsidRPr="00503E39">
        <w:rPr>
          <w:rFonts w:ascii="Arial" w:hAnsi="Arial" w:cs="Arial"/>
          <w:b/>
          <w:bCs/>
        </w:rPr>
        <w:t>2021</w:t>
      </w:r>
      <w:proofErr w:type="gramEnd"/>
      <w:r w:rsidRPr="00503E39">
        <w:rPr>
          <w:rFonts w:ascii="Arial" w:hAnsi="Arial" w:cs="Arial"/>
        </w:rPr>
        <w:t xml:space="preserve"> will be as follows.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95"/>
        <w:gridCol w:w="5400"/>
        <w:gridCol w:w="2970"/>
      </w:tblGrid>
      <w:tr w:rsidR="0052257C" w:rsidRPr="00503E39" w14:paraId="5AE1D053" w14:textId="77777777" w:rsidTr="002F1D1C">
        <w:trPr>
          <w:trHeight w:val="530"/>
        </w:trPr>
        <w:tc>
          <w:tcPr>
            <w:tcW w:w="895" w:type="dxa"/>
          </w:tcPr>
          <w:p w14:paraId="4A82530F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Sr.No.</w:t>
            </w:r>
          </w:p>
        </w:tc>
        <w:tc>
          <w:tcPr>
            <w:tcW w:w="5400" w:type="dxa"/>
          </w:tcPr>
          <w:p w14:paraId="04B94D54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53D8520D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 xml:space="preserve">Proposed Monthly </w:t>
            </w:r>
          </w:p>
          <w:p w14:paraId="2CD0A1F4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Base Salary Range (INR)</w:t>
            </w:r>
            <w:r w:rsidRPr="00503E39">
              <w:rPr>
                <w:rFonts w:ascii="Arial" w:hAnsi="Arial" w:cs="Arial"/>
              </w:rPr>
              <w:t>`</w:t>
            </w:r>
          </w:p>
        </w:tc>
      </w:tr>
      <w:tr w:rsidR="0052257C" w:rsidRPr="00503E39" w14:paraId="6BA0D22B" w14:textId="77777777" w:rsidTr="002F1D1C">
        <w:trPr>
          <w:trHeight w:val="530"/>
        </w:trPr>
        <w:tc>
          <w:tcPr>
            <w:tcW w:w="895" w:type="dxa"/>
          </w:tcPr>
          <w:p w14:paraId="2401F352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</w:tcPr>
          <w:p w14:paraId="79E04B3B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Intern</w:t>
            </w:r>
          </w:p>
        </w:tc>
        <w:tc>
          <w:tcPr>
            <w:tcW w:w="2970" w:type="dxa"/>
          </w:tcPr>
          <w:p w14:paraId="2CB30A59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 xml:space="preserve">  10,000/- to 15,000/-</w:t>
            </w:r>
          </w:p>
        </w:tc>
      </w:tr>
      <w:tr w:rsidR="0052257C" w:rsidRPr="00503E39" w14:paraId="0B3C6C68" w14:textId="77777777" w:rsidTr="002F1D1C">
        <w:trPr>
          <w:trHeight w:val="530"/>
        </w:trPr>
        <w:tc>
          <w:tcPr>
            <w:tcW w:w="895" w:type="dxa"/>
          </w:tcPr>
          <w:p w14:paraId="13ABB3A9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</w:tcPr>
          <w:p w14:paraId="3D180D92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 xml:space="preserve">Completed </w:t>
            </w:r>
            <w:proofErr w:type="gramStart"/>
            <w:r w:rsidRPr="00503E39">
              <w:rPr>
                <w:rFonts w:ascii="Arial" w:hAnsi="Arial" w:cs="Arial"/>
              </w:rPr>
              <w:t>Bachelor’s</w:t>
            </w:r>
            <w:proofErr w:type="gramEnd"/>
            <w:r w:rsidRPr="00503E39">
              <w:rPr>
                <w:rFonts w:ascii="Arial" w:hAnsi="Arial" w:cs="Arial"/>
              </w:rPr>
              <w:t xml:space="preserve"> degree</w:t>
            </w:r>
          </w:p>
        </w:tc>
        <w:tc>
          <w:tcPr>
            <w:tcW w:w="2970" w:type="dxa"/>
          </w:tcPr>
          <w:p w14:paraId="5ECD7633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25,000/- to 35,000/-</w:t>
            </w:r>
          </w:p>
        </w:tc>
      </w:tr>
      <w:tr w:rsidR="0052257C" w:rsidRPr="00503E39" w14:paraId="2AF99268" w14:textId="77777777" w:rsidTr="002F1D1C">
        <w:trPr>
          <w:trHeight w:val="530"/>
        </w:trPr>
        <w:tc>
          <w:tcPr>
            <w:tcW w:w="895" w:type="dxa"/>
          </w:tcPr>
          <w:p w14:paraId="2817782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</w:tcPr>
          <w:p w14:paraId="2768FD48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 xml:space="preserve">Completed </w:t>
            </w:r>
            <w:proofErr w:type="gramStart"/>
            <w:r w:rsidRPr="00503E39">
              <w:rPr>
                <w:rFonts w:ascii="Arial" w:hAnsi="Arial" w:cs="Arial"/>
              </w:rPr>
              <w:t>Master’s</w:t>
            </w:r>
            <w:proofErr w:type="gramEnd"/>
            <w:r w:rsidRPr="00503E39">
              <w:rPr>
                <w:rFonts w:ascii="Arial" w:hAnsi="Arial" w:cs="Arial"/>
              </w:rPr>
              <w:t xml:space="preserve"> degree or professional degree (CA/CS/CMA/LLM etc.)</w:t>
            </w:r>
          </w:p>
        </w:tc>
        <w:tc>
          <w:tcPr>
            <w:tcW w:w="2970" w:type="dxa"/>
          </w:tcPr>
          <w:p w14:paraId="01C984D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30,000/- to 45,000/-</w:t>
            </w:r>
          </w:p>
        </w:tc>
      </w:tr>
      <w:tr w:rsidR="0052257C" w:rsidRPr="00503E39" w14:paraId="07B740B7" w14:textId="77777777" w:rsidTr="002F1D1C">
        <w:trPr>
          <w:trHeight w:val="445"/>
        </w:trPr>
        <w:tc>
          <w:tcPr>
            <w:tcW w:w="895" w:type="dxa"/>
          </w:tcPr>
          <w:p w14:paraId="43726E02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4</w:t>
            </w:r>
          </w:p>
        </w:tc>
        <w:tc>
          <w:tcPr>
            <w:tcW w:w="5400" w:type="dxa"/>
          </w:tcPr>
          <w:p w14:paraId="17F3257C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Ph.D. degree</w:t>
            </w:r>
          </w:p>
        </w:tc>
        <w:tc>
          <w:tcPr>
            <w:tcW w:w="2970" w:type="dxa"/>
          </w:tcPr>
          <w:p w14:paraId="65F1C8F5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  <w:bCs/>
              </w:rPr>
              <w:t>75,000/- to 90,000/-</w:t>
            </w:r>
          </w:p>
        </w:tc>
      </w:tr>
    </w:tbl>
    <w:p w14:paraId="1C3A5A90" w14:textId="77777777" w:rsidR="0052257C" w:rsidRPr="00503E39" w:rsidRDefault="0052257C" w:rsidP="0052257C">
      <w:pPr>
        <w:rPr>
          <w:rFonts w:ascii="Arial" w:hAnsi="Arial" w:cs="Arial"/>
          <w:b/>
          <w:bCs/>
        </w:rPr>
      </w:pPr>
    </w:p>
    <w:p w14:paraId="05B114FE" w14:textId="77777777" w:rsidR="0052257C" w:rsidRPr="00503E39" w:rsidRDefault="0052257C" w:rsidP="0052257C">
      <w:pPr>
        <w:rPr>
          <w:rFonts w:ascii="Arial" w:hAnsi="Arial" w:cs="Arial"/>
          <w:b/>
          <w:bCs/>
        </w:rPr>
      </w:pPr>
      <w:r w:rsidRPr="00503E39">
        <w:rPr>
          <w:rFonts w:ascii="Arial" w:hAnsi="Arial" w:cs="Arial"/>
          <w:b/>
          <w:bCs/>
        </w:rPr>
        <w:t>Additional salary to be given with the Base Salary: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295"/>
        <w:gridCol w:w="2970"/>
      </w:tblGrid>
      <w:tr w:rsidR="0052257C" w:rsidRPr="00503E39" w14:paraId="3C7BA626" w14:textId="77777777" w:rsidTr="002F1D1C">
        <w:trPr>
          <w:trHeight w:val="530"/>
        </w:trPr>
        <w:tc>
          <w:tcPr>
            <w:tcW w:w="6295" w:type="dxa"/>
          </w:tcPr>
          <w:p w14:paraId="757EFD1B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970" w:type="dxa"/>
          </w:tcPr>
          <w:p w14:paraId="23C0F4CA" w14:textId="77777777" w:rsidR="0052257C" w:rsidRPr="00503E39" w:rsidRDefault="0052257C" w:rsidP="002F1D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3E39">
              <w:rPr>
                <w:rFonts w:ascii="Arial" w:hAnsi="Arial" w:cs="Arial"/>
                <w:b/>
                <w:bCs/>
              </w:rPr>
              <w:t xml:space="preserve">Additional Payout </w:t>
            </w:r>
            <w:r w:rsidRPr="00503E39">
              <w:rPr>
                <w:rFonts w:ascii="Arial" w:hAnsi="Arial" w:cs="Arial"/>
              </w:rPr>
              <w:t>`</w:t>
            </w:r>
            <w:r w:rsidRPr="00503E39">
              <w:rPr>
                <w:rFonts w:ascii="Arial" w:hAnsi="Arial" w:cs="Arial"/>
                <w:b/>
              </w:rPr>
              <w:t>(INR)</w:t>
            </w:r>
          </w:p>
        </w:tc>
      </w:tr>
      <w:tr w:rsidR="0052257C" w:rsidRPr="00503E39" w14:paraId="496E051D" w14:textId="77777777" w:rsidTr="002F1D1C">
        <w:trPr>
          <w:trHeight w:val="530"/>
        </w:trPr>
        <w:tc>
          <w:tcPr>
            <w:tcW w:w="6295" w:type="dxa"/>
          </w:tcPr>
          <w:p w14:paraId="6EA1E58E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Candidate with prior Research Experience (at least six months, and experience shall be of post qualification mentioned in above table) relevant to the project</w:t>
            </w:r>
          </w:p>
        </w:tc>
        <w:tc>
          <w:tcPr>
            <w:tcW w:w="2970" w:type="dxa"/>
          </w:tcPr>
          <w:p w14:paraId="53F06C0D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5,000/- to 10,000/-</w:t>
            </w:r>
          </w:p>
        </w:tc>
      </w:tr>
      <w:tr w:rsidR="0052257C" w:rsidRPr="00503E39" w14:paraId="06039CB3" w14:textId="77777777" w:rsidTr="002F1D1C">
        <w:trPr>
          <w:trHeight w:val="710"/>
        </w:trPr>
        <w:tc>
          <w:tcPr>
            <w:tcW w:w="6295" w:type="dxa"/>
          </w:tcPr>
          <w:p w14:paraId="1CC713F0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Candidates having special skill set in data analysis, visualization tools, software/applications, technical skills, professional &amp; specialization certification etc.</w:t>
            </w:r>
          </w:p>
          <w:p w14:paraId="1C548EF8" w14:textId="77777777" w:rsidR="0052257C" w:rsidRPr="00503E39" w:rsidRDefault="0052257C" w:rsidP="002F1D1C">
            <w:pPr>
              <w:rPr>
                <w:rFonts w:ascii="Arial" w:hAnsi="Arial" w:cs="Arial"/>
              </w:rPr>
            </w:pPr>
          </w:p>
          <w:p w14:paraId="72FD7D15" w14:textId="77777777" w:rsidR="0052257C" w:rsidRPr="00503E39" w:rsidRDefault="0052257C" w:rsidP="002F1D1C">
            <w:pPr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Project Leader may decide the additional weightage as per the requirement of the project and subject to availability of the funds.</w:t>
            </w:r>
          </w:p>
        </w:tc>
        <w:tc>
          <w:tcPr>
            <w:tcW w:w="2970" w:type="dxa"/>
          </w:tcPr>
          <w:p w14:paraId="01B4894A" w14:textId="77777777" w:rsidR="0052257C" w:rsidRPr="00503E39" w:rsidRDefault="0052257C" w:rsidP="002F1D1C">
            <w:pPr>
              <w:jc w:val="center"/>
              <w:rPr>
                <w:rFonts w:ascii="Arial" w:hAnsi="Arial" w:cs="Arial"/>
              </w:rPr>
            </w:pPr>
            <w:r w:rsidRPr="00503E39">
              <w:rPr>
                <w:rFonts w:ascii="Arial" w:hAnsi="Arial" w:cs="Arial"/>
              </w:rPr>
              <w:t>5,000/- to 10,000/-</w:t>
            </w:r>
          </w:p>
        </w:tc>
      </w:tr>
    </w:tbl>
    <w:p w14:paraId="539F3713" w14:textId="77777777" w:rsidR="0052257C" w:rsidRPr="00503E39" w:rsidRDefault="0052257C" w:rsidP="0052257C">
      <w:pPr>
        <w:rPr>
          <w:rFonts w:ascii="Arial" w:hAnsi="Arial" w:cs="Arial"/>
        </w:rPr>
      </w:pPr>
    </w:p>
    <w:p w14:paraId="1E10BFA4" w14:textId="77777777" w:rsidR="0052257C" w:rsidRPr="00503E39" w:rsidRDefault="0052257C" w:rsidP="0052257C">
      <w:pPr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Note: </w:t>
      </w:r>
    </w:p>
    <w:p w14:paraId="0394C8C7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In </w:t>
      </w:r>
      <w:proofErr w:type="gramStart"/>
      <w:r w:rsidRPr="00503E39">
        <w:rPr>
          <w:rFonts w:ascii="Arial" w:hAnsi="Arial" w:cs="Arial"/>
        </w:rPr>
        <w:t>case</w:t>
      </w:r>
      <w:proofErr w:type="gramEnd"/>
      <w:r w:rsidRPr="00503E39">
        <w:rPr>
          <w:rFonts w:ascii="Arial" w:hAnsi="Arial" w:cs="Arial"/>
        </w:rPr>
        <w:t xml:space="preserve"> of recruitment of any Research Associate or Research Assistant (RA) in any of the projects where the salary of the RA is more than Rupees One Lakh a committee comprising Chairperson of the relevant area and the Dean (Faculty) shall be constituted. The committee will meet the project leader </w:t>
      </w:r>
      <w:proofErr w:type="gramStart"/>
      <w:r w:rsidRPr="00503E39">
        <w:rPr>
          <w:rFonts w:ascii="Arial" w:hAnsi="Arial" w:cs="Arial"/>
        </w:rPr>
        <w:t>in order to</w:t>
      </w:r>
      <w:proofErr w:type="gramEnd"/>
      <w:r w:rsidRPr="00503E39">
        <w:rPr>
          <w:rFonts w:ascii="Arial" w:hAnsi="Arial" w:cs="Arial"/>
        </w:rPr>
        <w:t xml:space="preserve"> understand the rationale for offering a higher salary and prepare a report. The final decision will be taken by the director based on the report of the committee.</w:t>
      </w:r>
    </w:p>
    <w:p w14:paraId="7DE737BB" w14:textId="77777777" w:rsidR="0052257C" w:rsidRPr="00503E39" w:rsidRDefault="0052257C" w:rsidP="0052257C">
      <w:pPr>
        <w:pStyle w:val="ListParagraph"/>
        <w:rPr>
          <w:rFonts w:ascii="Arial" w:hAnsi="Arial" w:cs="Arial"/>
        </w:rPr>
      </w:pPr>
    </w:p>
    <w:p w14:paraId="2A51FF0A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</w:rPr>
        <w:t xml:space="preserve">In </w:t>
      </w:r>
      <w:proofErr w:type="gramStart"/>
      <w:r w:rsidRPr="00503E39">
        <w:rPr>
          <w:rFonts w:ascii="Arial" w:hAnsi="Arial" w:cs="Arial"/>
        </w:rPr>
        <w:t>case</w:t>
      </w:r>
      <w:proofErr w:type="gramEnd"/>
      <w:r w:rsidRPr="00503E39">
        <w:rPr>
          <w:rFonts w:ascii="Arial" w:hAnsi="Arial" w:cs="Arial"/>
        </w:rPr>
        <w:t xml:space="preserve"> of any RA Recruitment where higher salary is being offered, prior approval is to be sought from the director with proper justification.</w:t>
      </w:r>
    </w:p>
    <w:p w14:paraId="26B1F116" w14:textId="77777777" w:rsidR="0052257C" w:rsidRPr="00503E39" w:rsidRDefault="0052257C" w:rsidP="0052257C">
      <w:pPr>
        <w:pStyle w:val="ListParagraph"/>
        <w:rPr>
          <w:rFonts w:ascii="Arial" w:hAnsi="Arial" w:cs="Arial"/>
        </w:rPr>
      </w:pPr>
    </w:p>
    <w:p w14:paraId="137A934A" w14:textId="77777777" w:rsidR="0052257C" w:rsidRPr="00503E39" w:rsidRDefault="0052257C" w:rsidP="0052257C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03E39">
        <w:rPr>
          <w:rFonts w:ascii="Arial" w:hAnsi="Arial" w:cs="Arial"/>
          <w:color w:val="000000"/>
          <w:shd w:val="clear" w:color="auto" w:fill="FFFFFF"/>
        </w:rPr>
        <w:t>Consolidated lump-sum salary for a specific project (for example, case-writing RAs) may be allowed, but such proposals should also provide an estimate of the time required. </w:t>
      </w:r>
    </w:p>
    <w:p w14:paraId="03AFF6E2" w14:textId="77777777" w:rsidR="00E04518" w:rsidRPr="00503E39" w:rsidRDefault="00E04518" w:rsidP="00691E2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sectPr w:rsidR="00E04518" w:rsidRPr="0050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F6C"/>
    <w:multiLevelType w:val="hybridMultilevel"/>
    <w:tmpl w:val="EAC8B658"/>
    <w:lvl w:ilvl="0" w:tplc="CE6A311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0C6"/>
    <w:multiLevelType w:val="hybridMultilevel"/>
    <w:tmpl w:val="BF4E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9B7"/>
    <w:multiLevelType w:val="hybridMultilevel"/>
    <w:tmpl w:val="EAC8B658"/>
    <w:lvl w:ilvl="0" w:tplc="CE6A311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5EA2"/>
    <w:multiLevelType w:val="hybridMultilevel"/>
    <w:tmpl w:val="9A0648F4"/>
    <w:lvl w:ilvl="0" w:tplc="CCD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96A"/>
    <w:multiLevelType w:val="hybridMultilevel"/>
    <w:tmpl w:val="9A0648F4"/>
    <w:lvl w:ilvl="0" w:tplc="CCD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D0B9A"/>
    <w:multiLevelType w:val="hybridMultilevel"/>
    <w:tmpl w:val="F7B68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55327">
    <w:abstractNumId w:val="1"/>
  </w:num>
  <w:num w:numId="2" w16cid:durableId="1553076273">
    <w:abstractNumId w:val="2"/>
  </w:num>
  <w:num w:numId="3" w16cid:durableId="1960259253">
    <w:abstractNumId w:val="0"/>
  </w:num>
  <w:num w:numId="4" w16cid:durableId="570425412">
    <w:abstractNumId w:val="3"/>
  </w:num>
  <w:num w:numId="5" w16cid:durableId="1215657302">
    <w:abstractNumId w:val="5"/>
  </w:num>
  <w:num w:numId="6" w16cid:durableId="1065108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8"/>
    <w:rsid w:val="000754B6"/>
    <w:rsid w:val="00131A5C"/>
    <w:rsid w:val="00136650"/>
    <w:rsid w:val="001728D1"/>
    <w:rsid w:val="001D6BE3"/>
    <w:rsid w:val="0050215E"/>
    <w:rsid w:val="00503E39"/>
    <w:rsid w:val="0052257C"/>
    <w:rsid w:val="005E5E65"/>
    <w:rsid w:val="00691E25"/>
    <w:rsid w:val="00795BE6"/>
    <w:rsid w:val="00910565"/>
    <w:rsid w:val="009A087D"/>
    <w:rsid w:val="00A0166B"/>
    <w:rsid w:val="00AF0EAD"/>
    <w:rsid w:val="00B90C48"/>
    <w:rsid w:val="00BA36A2"/>
    <w:rsid w:val="00CF08CD"/>
    <w:rsid w:val="00CF0CFA"/>
    <w:rsid w:val="00D2797C"/>
    <w:rsid w:val="00D76239"/>
    <w:rsid w:val="00DA1A06"/>
    <w:rsid w:val="00E04518"/>
    <w:rsid w:val="00E51FE9"/>
    <w:rsid w:val="00F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FB78"/>
  <w15:docId w15:val="{A57AD512-43BD-41C1-B1F9-C8FBA4BD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reshmi</dc:creator>
  <cp:lastModifiedBy>Reshmi Thomas</cp:lastModifiedBy>
  <cp:revision>8</cp:revision>
  <dcterms:created xsi:type="dcterms:W3CDTF">2023-01-23T04:10:00Z</dcterms:created>
  <dcterms:modified xsi:type="dcterms:W3CDTF">2023-12-29T09:58:00Z</dcterms:modified>
</cp:coreProperties>
</file>